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5073" w14:textId="77777777" w:rsidR="00C477BF" w:rsidRPr="000D1AD3" w:rsidRDefault="00C477BF" w:rsidP="00C477B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</w:pPr>
      <w:r w:rsidRPr="000D1AD3"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  <w:t>La carta dei dessert:</w:t>
      </w:r>
    </w:p>
    <w:p w14:paraId="41D3302E" w14:textId="1546312E" w:rsidR="00C477BF" w:rsidRDefault="00C477BF" w:rsidP="00C477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</w:p>
    <w:p w14:paraId="5DEC3DD5" w14:textId="77777777" w:rsidR="00C477BF" w:rsidRPr="000D1AD3" w:rsidRDefault="00C477BF" w:rsidP="00C477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>T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>iramisù a modo nostro…</w:t>
      </w:r>
    </w:p>
    <w:p w14:paraId="487F67EE" w14:textId="6443D220" w:rsidR="00736845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Il bicchiere, la mousse al mascarpone, il morbido biscotto e la glassa ciocco-caffè. </w:t>
      </w:r>
    </w:p>
    <w:p w14:paraId="4EF29447" w14:textId="12C2F217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La pallina di gelato moka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 w:rsidR="002B2965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10 </w:t>
      </w:r>
    </w:p>
    <w:p w14:paraId="4B2F35B8" w14:textId="77777777" w:rsidR="00C477BF" w:rsidRPr="009C6903" w:rsidRDefault="00C477BF" w:rsidP="00C477BF">
      <w:pPr>
        <w:keepNext/>
        <w:spacing w:after="0" w:line="240" w:lineRule="auto"/>
        <w:outlineLvl w:val="4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 w:rsidRPr="009C690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Un bicchiere di Porto Quinta do </w:t>
      </w:r>
      <w:proofErr w:type="spellStart"/>
      <w:r w:rsidRPr="009C6903">
        <w:rPr>
          <w:rFonts w:ascii="Monotype Corsiva" w:eastAsia="Times New Roman" w:hAnsi="Monotype Corsiva" w:cs="Times New Roman"/>
          <w:sz w:val="24"/>
          <w:szCs w:val="20"/>
          <w:lang w:eastAsia="it-IT"/>
        </w:rPr>
        <w:t>T</w:t>
      </w:r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>edo</w:t>
      </w:r>
      <w:proofErr w:type="spellEnd"/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     5 </w:t>
      </w:r>
    </w:p>
    <w:p w14:paraId="6D2CAA15" w14:textId="11F0DE1E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eastAsia="it-IT"/>
        </w:rPr>
      </w:pPr>
    </w:p>
    <w:p w14:paraId="6585EA74" w14:textId="689E0F6F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Semifreddo allo zabaione di passito di Pigato, melighe e composta di mele e zafferano</w:t>
      </w:r>
      <w:r w:rsidR="00E47E1C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</w:t>
      </w:r>
      <w:r w:rsidR="002B2965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r w:rsidR="00E47E1C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10        </w:t>
      </w:r>
    </w:p>
    <w:p w14:paraId="62A1751E" w14:textId="77777777" w:rsidR="00EB0604" w:rsidRDefault="00EB0604" w:rsidP="00EB0604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Un bicchiere di Passito di Pigato </w:t>
      </w:r>
      <w:proofErr w:type="spellStart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az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agr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Deperi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  5</w:t>
      </w:r>
    </w:p>
    <w:p w14:paraId="5F5CD0B6" w14:textId="77777777" w:rsidR="00EB0604" w:rsidRDefault="00EB0604" w:rsidP="00EB0604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U</w:t>
      </w:r>
      <w:r w:rsidRPr="00010DE2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n bicchiere di Recioto di Soave passito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4</w:t>
      </w:r>
    </w:p>
    <w:p w14:paraId="0A07A715" w14:textId="77777777" w:rsidR="00EB0604" w:rsidRDefault="00EB0604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</w:p>
    <w:p w14:paraId="2EA358EA" w14:textId="2FB70476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Pina </w:t>
      </w:r>
      <w:proofErr w:type="spellStart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>colada</w:t>
      </w:r>
      <w:proofErr w:type="spellEnd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proofErr w:type="spellStart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>ice</w:t>
      </w:r>
      <w:proofErr w:type="spellEnd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proofErr w:type="spellStart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>cream</w:t>
      </w:r>
      <w:proofErr w:type="spellEnd"/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>…semifreddo al cocco, ananas fresco e gel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ato, poco rhum agricolo            </w:t>
      </w:r>
      <w:r w:rsidR="006A3884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10</w:t>
      </w:r>
    </w:p>
    <w:p w14:paraId="4B96D5A9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Un bicchiere di rum </w:t>
      </w:r>
      <w:proofErr w:type="spellStart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J.Bally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           8</w:t>
      </w:r>
    </w:p>
    <w:p w14:paraId="748F8743" w14:textId="77777777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</w:p>
    <w:p w14:paraId="796F7918" w14:textId="67713A01" w:rsidR="00EB0604" w:rsidRDefault="00A21223" w:rsidP="00EB0604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Parfait </w:t>
      </w:r>
      <w:proofErr w:type="spellStart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glacè</w:t>
      </w:r>
      <w:proofErr w:type="spellEnd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al pralinato di mandorle e nocciola, salsa al caramello salato e </w:t>
      </w:r>
      <w:proofErr w:type="spellStart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streusel</w:t>
      </w:r>
      <w:proofErr w:type="spellEnd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     10                </w:t>
      </w:r>
      <w:r w:rsidR="00A9767B" w:rsidRPr="00A9767B">
        <w:rPr>
          <w:rFonts w:ascii="Monotype Corsiva" w:eastAsia="Times New Roman" w:hAnsi="Monotype Corsiva" w:cs="Times New Roman"/>
          <w:sz w:val="24"/>
          <w:szCs w:val="24"/>
          <w:lang w:eastAsia="it-IT"/>
        </w:rPr>
        <w:t>Un bicchiere</w:t>
      </w:r>
      <w:r w:rsidR="00A9767B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di </w:t>
      </w:r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>Diamante d’</w:t>
      </w:r>
      <w:proofErr w:type="spellStart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>Almerita</w:t>
      </w:r>
      <w:proofErr w:type="spellEnd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passito (moscato e </w:t>
      </w:r>
      <w:proofErr w:type="spellStart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>traminer</w:t>
      </w:r>
      <w:proofErr w:type="spellEnd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>) Tasca d’</w:t>
      </w:r>
      <w:proofErr w:type="spellStart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>Almerita</w:t>
      </w:r>
      <w:proofErr w:type="spellEnd"/>
      <w:r w:rsidR="00EB0604" w:rsidRPr="003B27DB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5</w:t>
      </w:r>
    </w:p>
    <w:p w14:paraId="1CD79FCA" w14:textId="44858514" w:rsidR="00C477BF" w:rsidRPr="00B407B5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 w:rsidRPr="00B407B5">
        <w:rPr>
          <w:rFonts w:ascii="Monotype Corsiva" w:eastAsia="Times New Roman" w:hAnsi="Monotype Corsiva" w:cs="Times New Roman"/>
          <w:sz w:val="28"/>
          <w:szCs w:val="28"/>
          <w:lang w:val="pt-BR" w:eastAsia="it-IT"/>
        </w:rPr>
        <w:t xml:space="preserve">      </w:t>
      </w:r>
    </w:p>
    <w:p w14:paraId="1719BE42" w14:textId="4F0F5E73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proofErr w:type="spellStart"/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>Sablè</w:t>
      </w:r>
      <w:proofErr w:type="spellEnd"/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alle pere, cremoso al cioccolato fondente, </w:t>
      </w:r>
      <w:r w:rsidR="00A2122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salsa </w:t>
      </w:r>
      <w:r w:rsidR="00EA69F3">
        <w:rPr>
          <w:rFonts w:ascii="Monotype Corsiva" w:eastAsia="Times New Roman" w:hAnsi="Monotype Corsiva" w:cs="Times New Roman"/>
          <w:sz w:val="28"/>
          <w:szCs w:val="20"/>
          <w:lang w:eastAsia="it-IT"/>
        </w:rPr>
        <w:t>cioccolato e rhum</w:t>
      </w:r>
      <w:r w:rsidR="00A2122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, gelato alla </w:t>
      </w:r>
      <w:r w:rsidR="00EA69F3">
        <w:rPr>
          <w:rFonts w:ascii="Monotype Corsiva" w:eastAsia="Times New Roman" w:hAnsi="Monotype Corsiva" w:cs="Times New Roman"/>
          <w:sz w:val="28"/>
          <w:szCs w:val="20"/>
          <w:lang w:eastAsia="it-IT"/>
        </w:rPr>
        <w:t>vaniglia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</w:t>
      </w:r>
      <w:r w:rsidR="00EA69F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>10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                                                                                                                            </w:t>
      </w:r>
    </w:p>
    <w:p w14:paraId="51A4B474" w14:textId="77777777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Un bicchiere di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Picolit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docg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Az. Agricola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Zorzetting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    7</w:t>
      </w:r>
    </w:p>
    <w:p w14:paraId="36ABB51C" w14:textId="77777777" w:rsidR="00C477BF" w:rsidRPr="000D1AD3" w:rsidRDefault="00C477BF" w:rsidP="00C477BF">
      <w:pPr>
        <w:keepNext/>
        <w:spacing w:after="0" w:line="240" w:lineRule="auto"/>
        <w:outlineLvl w:val="4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Un bicchiere di Sauternes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Chateau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 de Sainte Helene</w:t>
      </w:r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    6 </w:t>
      </w:r>
    </w:p>
    <w:p w14:paraId="744FCD62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</w:p>
    <w:p w14:paraId="34871D1E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Torta tiepida di nocciole I.G.P Piemonte, crema </w:t>
      </w:r>
      <w:proofErr w:type="spellStart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gianduja</w:t>
      </w:r>
      <w:proofErr w:type="spellEnd"/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e buon gelato alla nocciola                 10</w:t>
      </w:r>
    </w:p>
    <w:p w14:paraId="3E74CCC2" w14:textId="7BB00E28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Un bicchiere di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Pineau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des</w:t>
      </w:r>
      <w:proofErr w:type="spellEnd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Charentes (blend di vino liquoroso e Cognac </w:t>
      </w:r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stagionato in botte 5 anni)   6 </w:t>
      </w:r>
    </w:p>
    <w:p w14:paraId="21E0058C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</w:p>
    <w:p w14:paraId="2A4181E2" w14:textId="78F791CE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Bonet di amaretti e cioccolato, panna montata, amaretto di Sassello e salsa al</w:t>
      </w:r>
      <w:r w:rsidR="00EA69F3">
        <w:rPr>
          <w:rFonts w:ascii="Monotype Corsiva" w:eastAsia="Times New Roman" w:hAnsi="Monotype Corsiva" w:cs="Times New Roman"/>
          <w:sz w:val="28"/>
          <w:szCs w:val="28"/>
          <w:lang w:eastAsia="it-IT"/>
        </w:rPr>
        <w:t>le mandorle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10</w:t>
      </w:r>
    </w:p>
    <w:p w14:paraId="2E209385" w14:textId="77777777" w:rsidR="00C477BF" w:rsidRPr="00C62659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Un bicchiere di Sherry Don Pedro </w:t>
      </w:r>
      <w:proofErr w:type="spellStart"/>
      <w:r w:rsidRPr="000D1AD3">
        <w:rPr>
          <w:rFonts w:ascii="Monotype Corsiva" w:eastAsia="Times New Roman" w:hAnsi="Monotype Corsiva" w:cs="Times New Roman"/>
          <w:sz w:val="24"/>
          <w:szCs w:val="20"/>
          <w:lang w:eastAsia="it-IT"/>
        </w:rPr>
        <w:t>Xim</w:t>
      </w:r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>enez</w:t>
      </w:r>
      <w:proofErr w:type="spellEnd"/>
      <w:r>
        <w:rPr>
          <w:rFonts w:ascii="Monotype Corsiva" w:eastAsia="Times New Roman" w:hAnsi="Monotype Corsiva" w:cs="Times New Roman"/>
          <w:sz w:val="24"/>
          <w:szCs w:val="20"/>
          <w:lang w:eastAsia="it-IT"/>
        </w:rPr>
        <w:t xml:space="preserve"> Williams &amp; Humbert            5            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                                            </w:t>
      </w:r>
    </w:p>
    <w:p w14:paraId="32C815AE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</w:p>
    <w:p w14:paraId="40F48F2D" w14:textId="77777777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 w:rsidRPr="00A55540">
        <w:rPr>
          <w:rFonts w:ascii="Monotype Corsiva" w:eastAsia="Times New Roman" w:hAnsi="Monotype Corsiva" w:cs="Times New Roman"/>
          <w:sz w:val="28"/>
          <w:szCs w:val="20"/>
          <w:lang w:eastAsia="it-IT"/>
        </w:rPr>
        <w:t>Mangia e bevi con il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marron glacé, il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rhum </w:t>
      </w:r>
      <w:proofErr w:type="spellStart"/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>Matusalem</w:t>
      </w:r>
      <w:proofErr w:type="spellEnd"/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e la panna montata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>.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</w:p>
    <w:p w14:paraId="01257875" w14:textId="4E13CCA1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La piccola pasticceria di nostra produzione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 w:rsidR="002B2965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>10</w:t>
      </w:r>
    </w:p>
    <w:p w14:paraId="158AE272" w14:textId="77777777" w:rsidR="00C477BF" w:rsidRPr="000D1AD3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</w:t>
      </w:r>
      <w:r w:rsidRPr="000D1AD3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                      </w:t>
      </w:r>
    </w:p>
    <w:p w14:paraId="0C1DDCE6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</w:pPr>
    </w:p>
    <w:p w14:paraId="70B02C58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 w:rsidRPr="000D1AD3"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  <w:t>La gelateria artigianale:</w:t>
      </w:r>
    </w:p>
    <w:p w14:paraId="31A22AC9" w14:textId="2C1C09DF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Selezione di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gelati stagionali gusti frutta o creme</w:t>
      </w:r>
      <w:r w:rsidRPr="000D1AD3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</w:t>
      </w:r>
      <w:r w:rsidRPr="000D1AD3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</w:t>
      </w:r>
      <w:r w:rsidRPr="000D1AD3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9</w:t>
      </w:r>
    </w:p>
    <w:p w14:paraId="3550382A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</w:pPr>
    </w:p>
    <w:p w14:paraId="6187603F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</w:pPr>
    </w:p>
    <w:p w14:paraId="21844B8C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it-IT"/>
        </w:rPr>
      </w:pPr>
      <w:r w:rsidRPr="00010DE2"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  <w:t>I caffè:</w:t>
      </w:r>
      <w:r w:rsidRPr="00010DE2">
        <w:rPr>
          <w:rFonts w:ascii="Monotype Corsiva" w:eastAsia="Times New Roman" w:hAnsi="Monotype Corsiva" w:cs="Times New Roman"/>
          <w:sz w:val="36"/>
          <w:szCs w:val="36"/>
          <w:lang w:eastAsia="it-IT"/>
        </w:rPr>
        <w:t xml:space="preserve"> </w:t>
      </w:r>
    </w:p>
    <w:p w14:paraId="6B52FA98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Pasqualini miscela G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old Arabica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                             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>2</w:t>
      </w:r>
    </w:p>
    <w:p w14:paraId="69649705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La genovese- origine unica- Jamaica Blue Mountain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4</w:t>
      </w:r>
    </w:p>
    <w:p w14:paraId="53029A1E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La genovese- origine unica- Brasile     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3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</w:t>
      </w:r>
    </w:p>
    <w:p w14:paraId="25DF620B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La genovese- origine unica- Guatemala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3</w:t>
      </w:r>
    </w:p>
    <w:p w14:paraId="05C0FE1E" w14:textId="77777777" w:rsidR="00C477BF" w:rsidRPr="00010DE2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La genovese- origine unica- Kenya       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   </w:t>
      </w:r>
      <w:r w:rsidRPr="00010DE2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3 </w:t>
      </w:r>
    </w:p>
    <w:p w14:paraId="57E16843" w14:textId="77777777" w:rsid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Orzo biologico                                                                                                                                 2</w:t>
      </w:r>
    </w:p>
    <w:p w14:paraId="6F281C29" w14:textId="3E6E52F5" w:rsidR="00377249" w:rsidRPr="00C477BF" w:rsidRDefault="00C477BF" w:rsidP="00C477B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Ginseng biologico                                                                                                                            2</w:t>
      </w:r>
    </w:p>
    <w:sectPr w:rsidR="00377249" w:rsidRPr="00C477BF" w:rsidSect="007A7E8A">
      <w:pgSz w:w="11906" w:h="16838" w:code="9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F"/>
    <w:rsid w:val="002B2965"/>
    <w:rsid w:val="00364A89"/>
    <w:rsid w:val="00377249"/>
    <w:rsid w:val="006A3884"/>
    <w:rsid w:val="00736845"/>
    <w:rsid w:val="00A21223"/>
    <w:rsid w:val="00A9767B"/>
    <w:rsid w:val="00BD4543"/>
    <w:rsid w:val="00C374CE"/>
    <w:rsid w:val="00C477BF"/>
    <w:rsid w:val="00CA34F1"/>
    <w:rsid w:val="00E404DF"/>
    <w:rsid w:val="00E47E1C"/>
    <w:rsid w:val="00EA69F3"/>
    <w:rsid w:val="00EB0604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8BB"/>
  <w15:chartTrackingRefBased/>
  <w15:docId w15:val="{B7A0FC65-72F1-4AF8-84C6-BD8578C5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7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fox</dc:creator>
  <cp:keywords/>
  <dc:description/>
  <cp:lastModifiedBy>fox fox</cp:lastModifiedBy>
  <cp:revision>11</cp:revision>
  <dcterms:created xsi:type="dcterms:W3CDTF">2022-10-02T19:01:00Z</dcterms:created>
  <dcterms:modified xsi:type="dcterms:W3CDTF">2022-10-09T18:13:00Z</dcterms:modified>
</cp:coreProperties>
</file>