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F542" w14:textId="77777777" w:rsidR="00F30276" w:rsidRPr="0032146A" w:rsidRDefault="00F30276" w:rsidP="00F302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2146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7C4B99A4" wp14:editId="7B52239B">
            <wp:extent cx="1854835" cy="1092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6CE8C" w14:textId="77777777" w:rsidR="00F30276" w:rsidRPr="0032146A" w:rsidRDefault="00F30276" w:rsidP="00F30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C7ECE70" w14:textId="77777777" w:rsidR="00F30276" w:rsidRDefault="00F30276" w:rsidP="00F3027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44"/>
          <w:szCs w:val="24"/>
          <w:lang w:eastAsia="it-IT"/>
          <w14:ligatures w14:val="none"/>
        </w:rPr>
      </w:pPr>
      <w:r w:rsidRPr="0032146A">
        <w:rPr>
          <w:rFonts w:ascii="Times New Roman" w:eastAsia="Times New Roman" w:hAnsi="Times New Roman" w:cs="Times New Roman"/>
          <w:kern w:val="0"/>
          <w:sz w:val="44"/>
          <w:szCs w:val="24"/>
          <w:lang w:eastAsia="it-IT"/>
          <w14:ligatures w14:val="none"/>
        </w:rPr>
        <w:t xml:space="preserve"> Il Santo Natale in riva al mare </w:t>
      </w:r>
    </w:p>
    <w:p w14:paraId="37C28903" w14:textId="77777777" w:rsidR="00F30276" w:rsidRPr="0032146A" w:rsidRDefault="00F30276" w:rsidP="00F3027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44"/>
          <w:szCs w:val="24"/>
          <w:lang w:eastAsia="it-IT"/>
          <w14:ligatures w14:val="none"/>
        </w:rPr>
      </w:pPr>
    </w:p>
    <w:p w14:paraId="3D0F0843" w14:textId="77777777" w:rsidR="00F30276" w:rsidRPr="0032146A" w:rsidRDefault="00F30276" w:rsidP="00F302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4BCD9D2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L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e bollicine</w:t>
      </w: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con l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a quiche di erbette e maggiorana su zuppetta di porcini</w:t>
      </w:r>
    </w:p>
    <w:p w14:paraId="5BFCFAD8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13301B18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&amp;&amp;&amp;</w:t>
      </w:r>
    </w:p>
    <w:p w14:paraId="378C2D67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17B69F6A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Il </w:t>
      </w: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Cappon Magro della tradizione Ligure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in un arbanella</w:t>
      </w: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, lo scampo al vapore e la salsa cremosa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alla Genovese</w:t>
      </w:r>
    </w:p>
    <w:p w14:paraId="540E5490" w14:textId="77777777" w:rsidR="00F30276" w:rsidRPr="0032146A" w:rsidRDefault="00F30276" w:rsidP="00F30276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44CEF4D9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Sformato caldo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di Reggiano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, passatina di zucca e crumble di nocciola Piemonte</w:t>
      </w: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52940F2F" w14:textId="77777777" w:rsidR="00F30276" w:rsidRPr="0032146A" w:rsidRDefault="00F30276" w:rsidP="00F30276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15175C90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&amp;&amp;&amp;</w:t>
      </w:r>
    </w:p>
    <w:p w14:paraId="3C46B5A9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7FB3FAD1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Rotolino di crespella ripieno con borragine, 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erbette odorose</w:t>
      </w: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e ricotta                                     con il sughetto di crostacei e frutti di mare </w:t>
      </w:r>
    </w:p>
    <w:p w14:paraId="36AA2FBE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39F663C4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&amp;&amp;&amp;</w:t>
      </w:r>
    </w:p>
    <w:p w14:paraId="3C5E2494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02AE1B75" w14:textId="77777777" w:rsidR="00F30276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Baccalà mantecato a brandacujon, crema di piselli e chips di panissa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e                                        terra di olive Taggiasche</w:t>
      </w:r>
    </w:p>
    <w:p w14:paraId="6C601B3D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3E01D4CB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674D5439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Tacchino 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della Tradizione farcito con pistacchi</w:t>
      </w: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e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castagne                                                </w:t>
      </w: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su crema di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topinambur e salsa al timo,                            </w:t>
      </w:r>
    </w:p>
    <w:p w14:paraId="1CA4FECD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00CFCE20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&amp;&amp;&amp;</w:t>
      </w:r>
    </w:p>
    <w:p w14:paraId="3F235853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4A00328F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La “Panera”: semifreddo al caffè, salsa al cioccolato bianco e                                             </w:t>
      </w:r>
    </w:p>
    <w:p w14:paraId="04A0650E" w14:textId="0C84751D" w:rsidR="00F30276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briciole di</w:t>
      </w:r>
      <w:r w:rsidR="002E4B76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torta sbrisolona</w:t>
      </w:r>
    </w:p>
    <w:p w14:paraId="18517A0B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08C3B511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57060213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1C8A75E3" w14:textId="2DC4A936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Caffè</w:t>
      </w:r>
      <w:r w:rsidR="002E4B76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con piccola pasticceria,</w:t>
      </w:r>
      <w:r w:rsidRPr="0032146A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frutta secca e 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il nostro panettone alla Genovese</w:t>
      </w:r>
    </w:p>
    <w:p w14:paraId="06D936EC" w14:textId="77777777" w:rsidR="00F30276" w:rsidRPr="0032146A" w:rsidRDefault="00F30276" w:rsidP="00F30276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561CAAB7" w14:textId="77777777" w:rsidR="00F30276" w:rsidRPr="0032146A" w:rsidRDefault="00F30276" w:rsidP="00F30276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24CE040D" w14:textId="77777777" w:rsidR="00F30276" w:rsidRPr="0032146A" w:rsidRDefault="00F30276" w:rsidP="00F30276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0E7E2AD6" w14:textId="77777777" w:rsidR="00F30276" w:rsidRPr="0032146A" w:rsidRDefault="00F30276" w:rsidP="00F30276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</w:p>
    <w:p w14:paraId="193E0B7E" w14:textId="6F3B423A" w:rsidR="00F30276" w:rsidRPr="003C7186" w:rsidRDefault="00F30276" w:rsidP="00F30276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</w:pPr>
      <w:r w:rsidRPr="003C7186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Il menù è proposto 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7</w:t>
      </w:r>
      <w:r w:rsidR="00410347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>0</w:t>
      </w:r>
      <w:r w:rsidRPr="003C7186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euro compreso aperitivo,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acqua e caffè</w:t>
      </w:r>
      <w:r w:rsidR="008F5006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(vini esclusi)</w:t>
      </w:r>
      <w:r w:rsidRPr="003C7186">
        <w:rPr>
          <w:rFonts w:ascii="Bookman Old Style" w:eastAsia="Times New Roman" w:hAnsi="Bookman Old Style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76C4A25" w14:textId="77777777" w:rsidR="00377249" w:rsidRDefault="00377249"/>
    <w:sectPr w:rsidR="00377249" w:rsidSect="00F302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76"/>
    <w:rsid w:val="002E4B76"/>
    <w:rsid w:val="00377249"/>
    <w:rsid w:val="003E631C"/>
    <w:rsid w:val="00410347"/>
    <w:rsid w:val="00467039"/>
    <w:rsid w:val="008F5006"/>
    <w:rsid w:val="00B67DE0"/>
    <w:rsid w:val="00BC3497"/>
    <w:rsid w:val="00F30276"/>
    <w:rsid w:val="00FB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5E75"/>
  <w15:chartTrackingRefBased/>
  <w15:docId w15:val="{4934838D-ABCC-4389-838C-70DBE86B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0276"/>
  </w:style>
  <w:style w:type="paragraph" w:styleId="Titolo1">
    <w:name w:val="heading 1"/>
    <w:basedOn w:val="Normale"/>
    <w:next w:val="Normale"/>
    <w:link w:val="Titolo1Carattere"/>
    <w:uiPriority w:val="9"/>
    <w:qFormat/>
    <w:rsid w:val="00F30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0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0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0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0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0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0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0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0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0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0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0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027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027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02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02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02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02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0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0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0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0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0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02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02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027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0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027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0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fox</dc:creator>
  <cp:keywords/>
  <dc:description/>
  <cp:lastModifiedBy>fox fox</cp:lastModifiedBy>
  <cp:revision>4</cp:revision>
  <dcterms:created xsi:type="dcterms:W3CDTF">2025-09-28T18:23:00Z</dcterms:created>
  <dcterms:modified xsi:type="dcterms:W3CDTF">2025-10-20T17:43:00Z</dcterms:modified>
</cp:coreProperties>
</file>